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61" w:rsidRDefault="00ED3A61"/>
    <w:p w:rsidR="009B5759" w:rsidRPr="00042798" w:rsidRDefault="009B5759">
      <w:pPr>
        <w:rPr>
          <w:b/>
        </w:rPr>
      </w:pPr>
      <w:r w:rsidRPr="00042798">
        <w:rPr>
          <w:b/>
        </w:rPr>
        <w:t xml:space="preserve">Om </w:t>
      </w:r>
      <w:r w:rsidR="00ED3A61" w:rsidRPr="00042798">
        <w:rPr>
          <w:b/>
        </w:rPr>
        <w:t>Samsø Senior Bridge</w:t>
      </w:r>
      <w:r w:rsidR="002770B0">
        <w:rPr>
          <w:b/>
        </w:rPr>
        <w:t xml:space="preserve"> K</w:t>
      </w:r>
      <w:r w:rsidR="00ED3A61" w:rsidRPr="00042798">
        <w:rPr>
          <w:b/>
        </w:rPr>
        <w:t>lub</w:t>
      </w:r>
    </w:p>
    <w:p w:rsidR="009B5759" w:rsidRDefault="00E861C5">
      <w:r>
        <w:t>Samsø senior Bridge</w:t>
      </w:r>
      <w:r w:rsidR="002770B0">
        <w:t xml:space="preserve"> K</w:t>
      </w:r>
      <w:r>
        <w:t>lub blev startet i efteråret 2018</w:t>
      </w:r>
      <w:r w:rsidR="009B5759">
        <w:t>,</w:t>
      </w:r>
      <w:r>
        <w:t xml:space="preserve"> for at give mulighed for at spille bridge om eftermiddagen. </w:t>
      </w:r>
      <w:r w:rsidR="009B5759">
        <w:t xml:space="preserve">Da Klubben startede var der kun 12 deltagere, men det har udviklet sig til, at der </w:t>
      </w:r>
      <w:r w:rsidR="007C73B4">
        <w:t>nu</w:t>
      </w:r>
      <w:r w:rsidR="009B5759">
        <w:t xml:space="preserve"> er knap 30 </w:t>
      </w:r>
      <w:r w:rsidR="002770B0">
        <w:t>spillere</w:t>
      </w:r>
      <w:r w:rsidR="009B5759">
        <w:t xml:space="preserve">. </w:t>
      </w:r>
    </w:p>
    <w:p w:rsidR="009F4CDD" w:rsidRDefault="009B5759">
      <w:r>
        <w:t xml:space="preserve">På grund af spilletidspunktet er de fleste af spillerne naturligt nok pensionister, men </w:t>
      </w:r>
      <w:r w:rsidR="002770B0">
        <w:t>andre</w:t>
      </w:r>
      <w:r w:rsidR="00042798">
        <w:t>,</w:t>
      </w:r>
      <w:r>
        <w:t xml:space="preserve"> der har tid og lyst til at spille om eftermiddagen</w:t>
      </w:r>
      <w:r w:rsidR="00042798">
        <w:t>,</w:t>
      </w:r>
      <w:r>
        <w:t xml:space="preserve"> er velkomne uanset alder</w:t>
      </w:r>
      <w:r w:rsidR="0036421D">
        <w:t xml:space="preserve"> og </w:t>
      </w:r>
      <w:r w:rsidR="002770B0">
        <w:t>niveau</w:t>
      </w:r>
      <w:r>
        <w:t>.</w:t>
      </w:r>
    </w:p>
    <w:p w:rsidR="009B5759" w:rsidRDefault="009F4CDD">
      <w:r>
        <w:t>De fleste, der melder sig ind, har lidt kendskab til Bridge, men slet ikke alle. Nogen har været aktive spillere</w:t>
      </w:r>
      <w:r w:rsidR="0082509D">
        <w:t xml:space="preserve"> i flere år</w:t>
      </w:r>
      <w:r>
        <w:t xml:space="preserve">, </w:t>
      </w:r>
      <w:r w:rsidR="0082509D">
        <w:t xml:space="preserve">mens </w:t>
      </w:r>
      <w:r>
        <w:t>andre har spillet tidligere</w:t>
      </w:r>
      <w:r w:rsidR="00042798">
        <w:t>,</w:t>
      </w:r>
      <w:r>
        <w:t xml:space="preserve"> og enkelte </w:t>
      </w:r>
      <w:r w:rsidR="0082509D">
        <w:t>aldrig har spillet</w:t>
      </w:r>
      <w:r w:rsidR="00042798">
        <w:t>,</w:t>
      </w:r>
      <w:r w:rsidR="0082509D">
        <w:t xml:space="preserve"> men gerne vil </w:t>
      </w:r>
      <w:r>
        <w:t>lære det</w:t>
      </w:r>
      <w:r w:rsidR="002770B0">
        <w:t>. D</w:t>
      </w:r>
      <w:r>
        <w:t xml:space="preserve">erfor arrangeres der undervisning og træning i små grupper. </w:t>
      </w:r>
      <w:r w:rsidR="00042798">
        <w:t xml:space="preserve">Der spilles efter </w:t>
      </w:r>
      <w:r w:rsidR="00042798" w:rsidRPr="00C11CC7">
        <w:t>B</w:t>
      </w:r>
      <w:r w:rsidR="002770B0">
        <w:t>ridgevejen og efter de Nordisk R</w:t>
      </w:r>
      <w:r w:rsidR="00042798" w:rsidRPr="00C11CC7">
        <w:t>egler</w:t>
      </w:r>
      <w:r w:rsidR="002770B0">
        <w:t>.</w:t>
      </w:r>
    </w:p>
    <w:p w:rsidR="00C11CC7" w:rsidRDefault="00042798">
      <w:r>
        <w:t>D</w:t>
      </w:r>
      <w:r w:rsidR="00C11CC7">
        <w:t>er</w:t>
      </w:r>
      <w:r w:rsidR="0082509D">
        <w:t xml:space="preserve"> blev i februar 20</w:t>
      </w:r>
      <w:r>
        <w:t xml:space="preserve">20 </w:t>
      </w:r>
      <w:r w:rsidR="0082509D">
        <w:t>afholdt en undervisning</w:t>
      </w:r>
      <w:r w:rsidR="00E67289">
        <w:t>s</w:t>
      </w:r>
      <w:r w:rsidR="0082509D">
        <w:t xml:space="preserve"> </w:t>
      </w:r>
      <w:r>
        <w:t>weekend i Sambiosen</w:t>
      </w:r>
      <w:r w:rsidR="0082509D">
        <w:t>,</w:t>
      </w:r>
      <w:r w:rsidR="002770B0">
        <w:t xml:space="preserve"> med hjælp fra Slagelse Bridge K</w:t>
      </w:r>
      <w:r w:rsidR="0082509D">
        <w:t>lub</w:t>
      </w:r>
      <w:r>
        <w:t>. Hvor</w:t>
      </w:r>
      <w:r w:rsidR="0082509D">
        <w:t>fra der blev lånt e</w:t>
      </w:r>
      <w:r>
        <w:t>n</w:t>
      </w:r>
      <w:r w:rsidR="0082509D">
        <w:t xml:space="preserve"> professionel træner, som </w:t>
      </w:r>
      <w:r w:rsidR="004C7ED6">
        <w:t xml:space="preserve">afholdt </w:t>
      </w:r>
      <w:r w:rsidR="0082509D">
        <w:t xml:space="preserve">et </w:t>
      </w:r>
      <w:r w:rsidR="002770B0">
        <w:t xml:space="preserve">særdeles omfattende </w:t>
      </w:r>
      <w:r w:rsidR="0082509D">
        <w:t>træningsprogram</w:t>
      </w:r>
      <w:r w:rsidR="004C7ED6">
        <w:t>,</w:t>
      </w:r>
      <w:r w:rsidR="0082509D">
        <w:t xml:space="preserve"> svarende til </w:t>
      </w:r>
      <w:r w:rsidR="002770B0">
        <w:t>et uge program</w:t>
      </w:r>
      <w:r w:rsidR="0082509D">
        <w:t xml:space="preserve"> på en Bridge højskole. </w:t>
      </w:r>
    </w:p>
    <w:p w:rsidR="0082509D" w:rsidRDefault="002770B0">
      <w:r>
        <w:t xml:space="preserve">Klubben blev startet på privat initiativ, og er derefter fortsat i samme ånd. </w:t>
      </w:r>
      <w:r w:rsidR="005139F0">
        <w:t>I september 2020 blev klubben ændret til en forening</w:t>
      </w:r>
      <w:r>
        <w:t xml:space="preserve">. </w:t>
      </w:r>
      <w:r w:rsidR="00C11CC7" w:rsidRPr="00C11CC7">
        <w:t>Selvom både spill</w:t>
      </w:r>
      <w:r>
        <w:t>e</w:t>
      </w:r>
      <w:r w:rsidR="00C11CC7" w:rsidRPr="00C11CC7">
        <w:t xml:space="preserve">materialer og point beregning foregår på </w:t>
      </w:r>
      <w:r w:rsidR="00C11CC7" w:rsidRPr="002770B0">
        <w:t xml:space="preserve">et helt professionelt </w:t>
      </w:r>
      <w:r w:rsidR="00FB7701" w:rsidRPr="002770B0">
        <w:t>niveau</w:t>
      </w:r>
      <w:r w:rsidR="00C11CC7" w:rsidRPr="002770B0">
        <w:t>, så lægges der meget vægt på</w:t>
      </w:r>
      <w:r w:rsidR="00042798" w:rsidRPr="002770B0">
        <w:t>,</w:t>
      </w:r>
      <w:r w:rsidR="00C11CC7" w:rsidRPr="002770B0">
        <w:t xml:space="preserve"> at det skal være et rart sted at komme, hvor man føler sig velkommen</w:t>
      </w:r>
      <w:r w:rsidRPr="002770B0">
        <w:t>, hvor</w:t>
      </w:r>
      <w:r w:rsidR="00C11CC7" w:rsidRPr="002770B0">
        <w:t xml:space="preserve"> alle kan være med</w:t>
      </w:r>
      <w:r w:rsidRPr="002770B0">
        <w:t>, og hvor</w:t>
      </w:r>
      <w:r w:rsidR="00683CA7" w:rsidRPr="002770B0">
        <w:t xml:space="preserve"> det sociale i klubben vægtes højere end </w:t>
      </w:r>
      <w:r w:rsidRPr="002770B0">
        <w:t xml:space="preserve">de </w:t>
      </w:r>
      <w:r w:rsidR="00683CA7" w:rsidRPr="002770B0">
        <w:t>sports</w:t>
      </w:r>
      <w:r w:rsidRPr="002770B0">
        <w:t>lige resultater</w:t>
      </w:r>
      <w:r w:rsidR="00683CA7" w:rsidRPr="002770B0">
        <w:t>.</w:t>
      </w:r>
      <w:r w:rsidR="00683CA7">
        <w:t xml:space="preserve"> </w:t>
      </w:r>
    </w:p>
    <w:p w:rsidR="00FB7701" w:rsidRDefault="00FB7701"/>
    <w:p w:rsidR="00ED3A61" w:rsidRDefault="00ED3A61">
      <w:r>
        <w:rPr>
          <w:noProof/>
          <w:lang w:eastAsia="da-DK"/>
        </w:rPr>
        <w:drawing>
          <wp:inline distT="0" distB="0" distL="0" distR="0">
            <wp:extent cx="2959978" cy="1943100"/>
            <wp:effectExtent l="0" t="0" r="0" b="0"/>
            <wp:docPr id="1" name="Picture 1" descr="C:\Users\Bruger\Pictures\2019-09-08\Brid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ger\Pictures\2019-09-08\Bridge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274" cy="196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421D" w:rsidRPr="00042798" w:rsidRDefault="00042798">
      <w:pPr>
        <w:rPr>
          <w:i/>
        </w:rPr>
      </w:pPr>
      <w:r w:rsidRPr="00042798">
        <w:rPr>
          <w:i/>
        </w:rPr>
        <w:t>Foto</w:t>
      </w:r>
      <w:r w:rsidR="00FB7701">
        <w:rPr>
          <w:i/>
        </w:rPr>
        <w:t>:</w:t>
      </w:r>
      <w:r w:rsidRPr="00042798">
        <w:rPr>
          <w:i/>
        </w:rPr>
        <w:t xml:space="preserve"> </w:t>
      </w:r>
      <w:r w:rsidR="006F71E5">
        <w:rPr>
          <w:i/>
        </w:rPr>
        <w:t xml:space="preserve">Jens Øster Mortensen </w:t>
      </w:r>
      <w:r w:rsidRPr="00042798">
        <w:rPr>
          <w:i/>
        </w:rPr>
        <w:t xml:space="preserve">Samsø Posten </w:t>
      </w:r>
    </w:p>
    <w:sectPr w:rsidR="0036421D" w:rsidRPr="0004279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7A" w:rsidRDefault="006E617A" w:rsidP="00ED3A61">
      <w:pPr>
        <w:spacing w:after="0" w:line="240" w:lineRule="auto"/>
      </w:pPr>
      <w:r>
        <w:separator/>
      </w:r>
    </w:p>
  </w:endnote>
  <w:endnote w:type="continuationSeparator" w:id="0">
    <w:p w:rsidR="006E617A" w:rsidRDefault="006E617A" w:rsidP="00ED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7A" w:rsidRDefault="006E617A" w:rsidP="00ED3A61">
      <w:pPr>
        <w:spacing w:after="0" w:line="240" w:lineRule="auto"/>
      </w:pPr>
      <w:r>
        <w:separator/>
      </w:r>
    </w:p>
  </w:footnote>
  <w:footnote w:type="continuationSeparator" w:id="0">
    <w:p w:rsidR="006E617A" w:rsidRDefault="006E617A" w:rsidP="00ED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61" w:rsidRPr="009233E7" w:rsidRDefault="00ED3A61" w:rsidP="00ED3A61">
    <w:pPr>
      <w:pStyle w:val="Header"/>
      <w:jc w:val="center"/>
      <w:rPr>
        <w:rFonts w:ascii="Comic Sans MS" w:hAnsi="Comic Sans MS"/>
        <w:b/>
        <w:color w:val="538135" w:themeColor="accent6" w:themeShade="BF"/>
        <w:sz w:val="28"/>
      </w:rPr>
    </w:pPr>
    <w:r w:rsidRPr="009233E7">
      <w:rPr>
        <w:rFonts w:ascii="Comic Sans MS" w:hAnsi="Comic Sans MS"/>
        <w:noProof/>
        <w:color w:val="538135" w:themeColor="accent6" w:themeShade="BF"/>
        <w:sz w:val="24"/>
        <w:lang w:eastAsia="da-DK"/>
      </w:rPr>
      <w:drawing>
        <wp:anchor distT="0" distB="0" distL="114300" distR="114300" simplePos="0" relativeHeight="251659264" behindDoc="0" locked="0" layoutInCell="1" allowOverlap="1" wp14:anchorId="7B6D44F9" wp14:editId="29FBFED1">
          <wp:simplePos x="0" y="0"/>
          <wp:positionH relativeFrom="column">
            <wp:posOffset>4787900</wp:posOffset>
          </wp:positionH>
          <wp:positionV relativeFrom="paragraph">
            <wp:posOffset>-236220</wp:posOffset>
          </wp:positionV>
          <wp:extent cx="1466850" cy="739775"/>
          <wp:effectExtent l="0" t="0" r="0" b="3175"/>
          <wp:wrapSquare wrapText="bothSides"/>
          <wp:docPr id="5" name="Picture 5" descr="https://droitwichu3abridge.files.wordpress.com/2015/01/fan-h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ttps://droitwichu3abridge.files.wordpress.com/2015/01/fan-h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97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b/>
        <w:color w:val="538135" w:themeColor="accent6" w:themeShade="BF"/>
        <w:sz w:val="32"/>
      </w:rPr>
      <w:t>Samsø Senior Bridge</w:t>
    </w:r>
    <w:r w:rsidR="002770B0">
      <w:rPr>
        <w:rFonts w:ascii="Comic Sans MS" w:hAnsi="Comic Sans MS"/>
        <w:b/>
        <w:color w:val="538135" w:themeColor="accent6" w:themeShade="BF"/>
        <w:sz w:val="32"/>
      </w:rPr>
      <w:t xml:space="preserve"> K</w:t>
    </w:r>
    <w:r>
      <w:rPr>
        <w:rFonts w:ascii="Comic Sans MS" w:hAnsi="Comic Sans MS"/>
        <w:b/>
        <w:color w:val="538135" w:themeColor="accent6" w:themeShade="BF"/>
        <w:sz w:val="32"/>
      </w:rPr>
      <w:t>lub</w:t>
    </w:r>
  </w:p>
  <w:p w:rsidR="00ED3A61" w:rsidRDefault="00ED3A61">
    <w:pPr>
      <w:pStyle w:val="Header"/>
    </w:pPr>
  </w:p>
  <w:p w:rsidR="00ED3A61" w:rsidRDefault="00ED3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C5"/>
    <w:rsid w:val="00042798"/>
    <w:rsid w:val="00163E64"/>
    <w:rsid w:val="002770B0"/>
    <w:rsid w:val="0036421D"/>
    <w:rsid w:val="004802E1"/>
    <w:rsid w:val="004C7ED6"/>
    <w:rsid w:val="005139F0"/>
    <w:rsid w:val="00683CA7"/>
    <w:rsid w:val="006E617A"/>
    <w:rsid w:val="006F71E5"/>
    <w:rsid w:val="007C73B4"/>
    <w:rsid w:val="0082509D"/>
    <w:rsid w:val="00853F2C"/>
    <w:rsid w:val="009B5759"/>
    <w:rsid w:val="009F4CDD"/>
    <w:rsid w:val="00AF1A40"/>
    <w:rsid w:val="00C11CC7"/>
    <w:rsid w:val="00C1395B"/>
    <w:rsid w:val="00E67289"/>
    <w:rsid w:val="00E861C5"/>
    <w:rsid w:val="00EA43BD"/>
    <w:rsid w:val="00ED3A61"/>
    <w:rsid w:val="00FB3CD4"/>
    <w:rsid w:val="00FB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08B74-9435-4AC3-AF22-EDA4135A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A61"/>
  </w:style>
  <w:style w:type="paragraph" w:styleId="Footer">
    <w:name w:val="footer"/>
    <w:basedOn w:val="Normal"/>
    <w:link w:val="FooterChar"/>
    <w:uiPriority w:val="99"/>
    <w:unhideWhenUsed/>
    <w:rsid w:val="00ED3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2020-04-27T14:19:00Z</cp:lastPrinted>
  <dcterms:created xsi:type="dcterms:W3CDTF">2020-09-13T08:33:00Z</dcterms:created>
  <dcterms:modified xsi:type="dcterms:W3CDTF">2020-09-13T08:33:00Z</dcterms:modified>
</cp:coreProperties>
</file>