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21" w:rsidRDefault="00A805C0">
      <w:r>
        <w:t>Bestyrelsens beretning for 2019.</w:t>
      </w:r>
    </w:p>
    <w:p w:rsidR="00A805C0" w:rsidRDefault="00A805C0"/>
    <w:p w:rsidR="00AF6000" w:rsidRPr="00AF6000" w:rsidRDefault="00AF6000">
      <w:pPr>
        <w:rPr>
          <w:b/>
          <w:bCs/>
        </w:rPr>
      </w:pPr>
      <w:r w:rsidRPr="00AF6000">
        <w:rPr>
          <w:b/>
          <w:bCs/>
        </w:rPr>
        <w:t>Selvst</w:t>
      </w:r>
      <w:r w:rsidR="00AB117A">
        <w:rPr>
          <w:b/>
          <w:bCs/>
        </w:rPr>
        <w:t>æ</w:t>
      </w:r>
      <w:r w:rsidRPr="00AF6000">
        <w:rPr>
          <w:b/>
          <w:bCs/>
        </w:rPr>
        <w:t>ndig drift</w:t>
      </w:r>
    </w:p>
    <w:p w:rsidR="00AB117A" w:rsidRDefault="00A805C0">
      <w:r>
        <w:t xml:space="preserve">2019 har </w:t>
      </w:r>
      <w:r w:rsidR="00493E31">
        <w:t>været et år med masser af udvikling</w:t>
      </w:r>
      <w:r>
        <w:t xml:space="preserve"> i SamBiosen</w:t>
      </w:r>
      <w:r w:rsidR="00493E31">
        <w:t>.</w:t>
      </w:r>
      <w:r>
        <w:t xml:space="preserve"> </w:t>
      </w:r>
      <w:r w:rsidR="00493E31">
        <w:t>Samtidig</w:t>
      </w:r>
      <w:r>
        <w:t xml:space="preserve"> </w:t>
      </w:r>
      <w:r w:rsidR="00493E31">
        <w:t xml:space="preserve">har det </w:t>
      </w:r>
      <w:r>
        <w:t>været det første hele år, hvor vi har stået for al driften selv.</w:t>
      </w:r>
      <w:r w:rsidR="00AB117A">
        <w:t xml:space="preserve"> </w:t>
      </w:r>
      <w:r w:rsidR="00493E31">
        <w:t>Med andre ord er d</w:t>
      </w:r>
      <w:r w:rsidR="00AB117A">
        <w:t xml:space="preserve">et det første år, hvor budgetterne </w:t>
      </w:r>
      <w:r w:rsidR="00493E31">
        <w:t xml:space="preserve">rigtigt </w:t>
      </w:r>
      <w:r w:rsidR="00AB117A">
        <w:t xml:space="preserve">har skulle </w:t>
      </w:r>
      <w:r w:rsidR="00493E31">
        <w:t xml:space="preserve">stå sin prøve </w:t>
      </w:r>
      <w:r w:rsidR="00AB117A">
        <w:t>hele vejen igennem</w:t>
      </w:r>
      <w:r w:rsidR="00493E31">
        <w:t>. Og det har de gjort.</w:t>
      </w:r>
    </w:p>
    <w:p w:rsidR="00AB117A" w:rsidRDefault="00AB117A">
      <w:r>
        <w:t xml:space="preserve">I løbet af året har vi arbejdet på at forbedre faciliteterne her, til alle brugeres glæde. Vi har bl.a. malet og indrettet caféområdet </w:t>
      </w:r>
      <w:r w:rsidR="00493E31">
        <w:t>så her er hyggeligere at opholde sig</w:t>
      </w:r>
      <w:r w:rsidR="003F2BB6">
        <w:t xml:space="preserve">, opsat inforskærm med oversigt over lokaler og aktiviteter, </w:t>
      </w:r>
      <w:r>
        <w:t xml:space="preserve">opsat en vandpost, så tørstige aktive altid kan få koldt vand </w:t>
      </w:r>
      <w:r w:rsidR="00493E31">
        <w:t>samt</w:t>
      </w:r>
      <w:r>
        <w:t xml:space="preserve"> udskiftet lyset i idrætshallen til nyt </w:t>
      </w:r>
      <w:r w:rsidR="00493E31">
        <w:t>energi</w:t>
      </w:r>
      <w:r>
        <w:t>forbedret LED</w:t>
      </w:r>
      <w:r w:rsidR="00493E31">
        <w:t>-</w:t>
      </w:r>
      <w:r>
        <w:t>lys med støtte fra NRGI’s værdipulje.</w:t>
      </w:r>
    </w:p>
    <w:p w:rsidR="00AB117A" w:rsidRDefault="003F2BB6">
      <w:r>
        <w:t>Tak til NRGI’s værdipulje for det fornemme støttebeløb</w:t>
      </w:r>
      <w:r w:rsidR="00493E31">
        <w:t>.</w:t>
      </w:r>
    </w:p>
    <w:p w:rsidR="003F2BB6" w:rsidRDefault="003F2BB6"/>
    <w:p w:rsidR="00AF6000" w:rsidRPr="00AF6000" w:rsidRDefault="00AF6000">
      <w:pPr>
        <w:rPr>
          <w:b/>
          <w:bCs/>
        </w:rPr>
      </w:pPr>
      <w:r w:rsidRPr="00AF6000">
        <w:rPr>
          <w:b/>
          <w:bCs/>
        </w:rPr>
        <w:t>Nye medlemmer og mere aktivitet</w:t>
      </w:r>
    </w:p>
    <w:p w:rsidR="00A805C0" w:rsidRDefault="00E026C4">
      <w:r>
        <w:t>I 2019 har vi fået 7 ekstra medlemmer: HD Dans, Samsø frie skole, Samsø Golfklub, Samsø Leg og sjov, Samsø Tennisklub, Seniorbridge klubben, Samsø Diabetesforening.</w:t>
      </w:r>
    </w:p>
    <w:p w:rsidR="00E026C4" w:rsidRDefault="00E026C4">
      <w:r>
        <w:t>Vi er utroligt glade for dette</w:t>
      </w:r>
      <w:r w:rsidR="00AA4852">
        <w:t>,</w:t>
      </w:r>
      <w:r>
        <w:t xml:space="preserve"> fordi medlemmerne</w:t>
      </w:r>
      <w:r w:rsidR="00F116D9">
        <w:t xml:space="preserve"> </w:t>
      </w:r>
      <w:r>
        <w:t>er med til, at skabe mere aktivitet og liv i SamBiosen</w:t>
      </w:r>
      <w:r w:rsidR="0059689F">
        <w:t xml:space="preserve"> - og</w:t>
      </w:r>
      <w:r w:rsidR="00AA4852">
        <w:t xml:space="preserve"> </w:t>
      </w:r>
      <w:r w:rsidR="0059689F">
        <w:t>d</w:t>
      </w:r>
      <w:r w:rsidR="00F116D9">
        <w:t>e</w:t>
      </w:r>
      <w:r>
        <w:t>t er jo vores grundlæggende formål, at stedet skal bruges så meget som muligt</w:t>
      </w:r>
      <w:r w:rsidR="0059689F">
        <w:t>, til glæde for så mange som muligt.</w:t>
      </w:r>
    </w:p>
    <w:p w:rsidR="00F116D9" w:rsidRDefault="00E026C4">
      <w:r>
        <w:t xml:space="preserve">Udover de nye medlemmer og deres aktiviteter, er der også kommet flere </w:t>
      </w:r>
      <w:r w:rsidR="00F116D9">
        <w:t xml:space="preserve">aktiviteter </w:t>
      </w:r>
      <w:r>
        <w:t xml:space="preserve">til. </w:t>
      </w:r>
    </w:p>
    <w:p w:rsidR="00E026C4" w:rsidRDefault="0059689F">
      <w:r>
        <w:t xml:space="preserve">Som eksempel kan nævnes, at </w:t>
      </w:r>
      <w:r w:rsidR="00E026C4">
        <w:t xml:space="preserve">Samsø </w:t>
      </w:r>
      <w:r>
        <w:t>F</w:t>
      </w:r>
      <w:r w:rsidR="00E026C4">
        <w:t xml:space="preserve">oredragsforening har afholdt </w:t>
      </w:r>
      <w:r>
        <w:t xml:space="preserve">4 </w:t>
      </w:r>
      <w:r w:rsidR="00E026C4">
        <w:t>foredrag i kultursalen</w:t>
      </w:r>
      <w:r>
        <w:t xml:space="preserve"> og </w:t>
      </w:r>
      <w:r w:rsidR="00E026C4">
        <w:t>den jyske Opera kom forbi med en forestilling til børn, takket være vores gode kulturforvaltning i Samsø Kommune.</w:t>
      </w:r>
      <w:r>
        <w:t xml:space="preserve"> Derudover har der været flere borgermøder, nytårskure, afslutninger, workshops og selvfølgelig den årlige uddeling af kultur- og ildsjæleprisen. Vi er glade for at flere og flere bruger kultursalen og der skal lyde en særlig tak til forvaltningerne i Samsø kommune, som er dygtige til at benytte os som et ekstra ”klubhus” i mange forskellige sammenhænge.</w:t>
      </w:r>
    </w:p>
    <w:p w:rsidR="0059689F" w:rsidRDefault="0059689F"/>
    <w:p w:rsidR="003F2BB6" w:rsidRDefault="00E026C4">
      <w:r>
        <w:t xml:space="preserve">SamBiosen har også </w:t>
      </w:r>
      <w:r w:rsidR="00F116D9">
        <w:t>selv</w:t>
      </w:r>
      <w:r>
        <w:t xml:space="preserve"> </w:t>
      </w:r>
      <w:r w:rsidR="00F116D9">
        <w:t>igangsat nye</w:t>
      </w:r>
      <w:r>
        <w:t xml:space="preserve"> aktiviteter</w:t>
      </w:r>
      <w:r w:rsidR="0059689F">
        <w:t xml:space="preserve"> i 2019</w:t>
      </w:r>
      <w:r>
        <w:t xml:space="preserve">. </w:t>
      </w:r>
      <w:r w:rsidR="00CD710E" w:rsidRPr="00CD710E">
        <w:t>Bl.a.</w:t>
      </w:r>
      <w:r w:rsidR="00F116D9">
        <w:t>:</w:t>
      </w:r>
      <w:r w:rsidR="00CD710E" w:rsidRPr="00CD710E">
        <w:t xml:space="preserve"> </w:t>
      </w:r>
    </w:p>
    <w:p w:rsidR="0059689F" w:rsidRDefault="0059689F">
      <w:r>
        <w:t>Ny årlig frivillig-fest – en fejring af frivilligheden på Samsø</w:t>
      </w:r>
    </w:p>
    <w:p w:rsidR="00F116D9" w:rsidRDefault="00CD710E">
      <w:r w:rsidRPr="00CD710E">
        <w:t xml:space="preserve">LAN-party med </w:t>
      </w:r>
      <w:r>
        <w:t>60 deltagende børn og unge</w:t>
      </w:r>
      <w:r w:rsidR="00F116D9">
        <w:t>.</w:t>
      </w:r>
      <w:r>
        <w:t xml:space="preserve"> </w:t>
      </w:r>
    </w:p>
    <w:p w:rsidR="00F116D9" w:rsidRDefault="00F116D9">
      <w:r>
        <w:t>L</w:t>
      </w:r>
      <w:r w:rsidR="00CD710E">
        <w:t xml:space="preserve">ivredderkursus </w:t>
      </w:r>
      <w:r>
        <w:t>på stranden i sommerferien.</w:t>
      </w:r>
    </w:p>
    <w:p w:rsidR="00F116D9" w:rsidRDefault="00F116D9">
      <w:r>
        <w:t>F</w:t>
      </w:r>
      <w:r w:rsidR="00CD710E">
        <w:t>odboldskole i sommerferien, som er vendt tilbage til Tranebjerg efter at have været i Nordby i regi af den tidligere friskole</w:t>
      </w:r>
      <w:r w:rsidR="003F2BB6">
        <w:t xml:space="preserve"> </w:t>
      </w:r>
    </w:p>
    <w:p w:rsidR="00F116D9" w:rsidRDefault="00F116D9">
      <w:r>
        <w:t>G</w:t>
      </w:r>
      <w:r w:rsidR="003F2BB6">
        <w:t>olffitness og step i samarbejde med Samsø Fitnesscenter</w:t>
      </w:r>
    </w:p>
    <w:p w:rsidR="000811FC" w:rsidRDefault="000811FC">
      <w:r>
        <w:t>Opstart af et nyt ungeråd.</w:t>
      </w:r>
    </w:p>
    <w:p w:rsidR="006D15FC" w:rsidRDefault="00CD710E">
      <w:r>
        <w:lastRenderedPageBreak/>
        <w:t xml:space="preserve">Derudover har vi fået støtte af Nordea </w:t>
      </w:r>
      <w:r w:rsidR="006D15FC">
        <w:t>F</w:t>
      </w:r>
      <w:r>
        <w:t xml:space="preserve">onden til at arrangere cykel-sanke-ture i naturen og i 2019 afviklede vi +30 ture i samarbejde med bl.a. Samsø museum og naturskolen. Sanketurene er gratis og åbne for alle i 3 år, hvor </w:t>
      </w:r>
      <w:r w:rsidR="006D15FC">
        <w:t>N</w:t>
      </w:r>
      <w:r>
        <w:t xml:space="preserve">ordea </w:t>
      </w:r>
      <w:r w:rsidR="006D15FC">
        <w:t>F</w:t>
      </w:r>
      <w:r>
        <w:t>onden støtter projektet.</w:t>
      </w:r>
    </w:p>
    <w:p w:rsidR="0059689F" w:rsidRDefault="0059689F">
      <w:pPr>
        <w:rPr>
          <w:b/>
          <w:bCs/>
        </w:rPr>
      </w:pPr>
    </w:p>
    <w:p w:rsidR="00CD710E" w:rsidRDefault="0059689F">
      <w:pPr>
        <w:rPr>
          <w:b/>
          <w:bCs/>
        </w:rPr>
      </w:pPr>
      <w:r>
        <w:rPr>
          <w:b/>
          <w:bCs/>
        </w:rPr>
        <w:t xml:space="preserve">Mere fokus på </w:t>
      </w:r>
      <w:r w:rsidR="00CD710E" w:rsidRPr="00CD710E">
        <w:rPr>
          <w:b/>
          <w:bCs/>
        </w:rPr>
        <w:t>Din Sundhed</w:t>
      </w:r>
    </w:p>
    <w:p w:rsidR="00CD710E" w:rsidRDefault="00CD710E">
      <w:r>
        <w:t xml:space="preserve">I 2019 indgik SamBiosen også i en sundhedsindsats i samarbejde med Vejen Idrætscenter, kaldet DIN SUNDHED. Vi tilbød et 8 ugers forløb med aktiviteter på tværs af foreninger og pay&amp;play tilbud, målrettet til alle, som trængte til en udfordring eller hjælp til at komme i gang. </w:t>
      </w:r>
    </w:p>
    <w:p w:rsidR="00CD710E" w:rsidRDefault="00CD710E">
      <w:r>
        <w:t>Vi håber på at kunne arbejde meget mere med sundhedsfremmende og tværgående tilbud i de kommende år</w:t>
      </w:r>
      <w:r w:rsidR="00E2242C">
        <w:t>, fordi vi mener, at civilsamfundet har en vigtig rolle i vores forebyggende sundhedssystem – særligt i et lille lokalsamfund som Samsø er.</w:t>
      </w:r>
    </w:p>
    <w:p w:rsidR="00CD710E" w:rsidRPr="00CD710E" w:rsidRDefault="00CD710E"/>
    <w:p w:rsidR="00AF6000" w:rsidRPr="00CD710E" w:rsidRDefault="00AF6000">
      <w:pPr>
        <w:rPr>
          <w:b/>
          <w:bCs/>
        </w:rPr>
      </w:pPr>
      <w:r w:rsidRPr="00CD710E">
        <w:rPr>
          <w:b/>
          <w:bCs/>
        </w:rPr>
        <w:t>Skolebod og caféen der forsøder ethvert arrangement.</w:t>
      </w:r>
    </w:p>
    <w:p w:rsidR="00AF6000" w:rsidRDefault="00CD710E">
      <w:r>
        <w:t xml:space="preserve">I </w:t>
      </w:r>
      <w:r w:rsidR="00F814BD">
        <w:t xml:space="preserve">år </w:t>
      </w:r>
      <w:r>
        <w:t xml:space="preserve">var også første </w:t>
      </w:r>
      <w:r w:rsidR="00F814BD">
        <w:t xml:space="preserve">hele </w:t>
      </w:r>
      <w:r>
        <w:t>år med en</w:t>
      </w:r>
      <w:r w:rsidR="00F814BD">
        <w:t xml:space="preserve"> </w:t>
      </w:r>
      <w:r>
        <w:t>aktiv café, som kunne forpleje alle møder og arrangementer. Det har bragt en duft og en stemning ind i huset, som får mundvandet til at løbe.</w:t>
      </w:r>
    </w:p>
    <w:p w:rsidR="003F2BB6" w:rsidRDefault="00CD710E">
      <w:r>
        <w:t xml:space="preserve">I Samarbejde med Samsø skole har vi påtaget </w:t>
      </w:r>
      <w:r w:rsidR="003F2BB6">
        <w:t>os opgaven</w:t>
      </w:r>
      <w:r w:rsidR="00E2242C">
        <w:t>,</w:t>
      </w:r>
      <w:r w:rsidR="003F2BB6">
        <w:t xml:space="preserve"> at drive en fælles skolebod, hvor der serveres varm mad 2 gange om ugen</w:t>
      </w:r>
      <w:r w:rsidR="00F814BD">
        <w:t xml:space="preserve"> til skolebørnene</w:t>
      </w:r>
      <w:r w:rsidR="003F2BB6">
        <w:t xml:space="preserve">. Det giver rigtig meget mening, at skolens børn kan bruge caféen og sommetider </w:t>
      </w:r>
      <w:r w:rsidR="00F814BD">
        <w:t xml:space="preserve">endda </w:t>
      </w:r>
      <w:r w:rsidR="003F2BB6">
        <w:t>få lækre rester fra fællesspingen aftenen før. Det skaber liv og glade dage her i dagstimerne.</w:t>
      </w:r>
    </w:p>
    <w:p w:rsidR="003F2BB6" w:rsidRDefault="003F2BB6"/>
    <w:p w:rsidR="00E2242C" w:rsidRDefault="00E2242C"/>
    <w:p w:rsidR="00E2242C" w:rsidRPr="00E2242C" w:rsidRDefault="00E2242C">
      <w:pPr>
        <w:rPr>
          <w:b/>
          <w:bCs/>
        </w:rPr>
      </w:pPr>
      <w:r w:rsidRPr="00E2242C">
        <w:rPr>
          <w:b/>
          <w:bCs/>
        </w:rPr>
        <w:t>Tak for et godt år!</w:t>
      </w:r>
    </w:p>
    <w:p w:rsidR="003C08F1" w:rsidRDefault="003C08F1">
      <w:r>
        <w:t xml:space="preserve">Vi ser tilbage på et år fyldt med udvikling og vi er godt på vej til, at få bygget et bæredygtigt fundament for SamBiosen. Men vi er </w:t>
      </w:r>
      <w:r w:rsidR="00E2242C">
        <w:t>ikke</w:t>
      </w:r>
      <w:r>
        <w:t xml:space="preserve"> i mål endnu og vi arbejder fortsat på, at udvikle </w:t>
      </w:r>
      <w:r w:rsidR="00E2242C">
        <w:t>stedet</w:t>
      </w:r>
      <w:r>
        <w:t xml:space="preserve"> i tæt samarbejde med foreningslivet og lokalsamfundet. </w:t>
      </w:r>
    </w:p>
    <w:p w:rsidR="00AF6000" w:rsidRDefault="003F2BB6">
      <w:r>
        <w:t>Tak til alle medarbejdere, medlemmer, samarbejdspartnere og sponsorere for at bidrage til udviklingen af SamBiosen, et skridt ad gangen.</w:t>
      </w:r>
    </w:p>
    <w:p w:rsidR="00AF6000" w:rsidRDefault="00AF6000"/>
    <w:p w:rsidR="00E2242C" w:rsidRDefault="00E2242C">
      <w:r>
        <w:t>På vegne af bestyrelsen og den daglige ledelse</w:t>
      </w:r>
    </w:p>
    <w:p w:rsidR="00E2242C" w:rsidRDefault="00007B14">
      <w:r>
        <w:t>Tina Gylling og Jeppe Skriver</w:t>
      </w:r>
    </w:p>
    <w:sectPr w:rsidR="00E224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C0"/>
    <w:rsid w:val="00007B14"/>
    <w:rsid w:val="000811FC"/>
    <w:rsid w:val="003324B9"/>
    <w:rsid w:val="003C08F1"/>
    <w:rsid w:val="003F2BB6"/>
    <w:rsid w:val="00493E31"/>
    <w:rsid w:val="0059689F"/>
    <w:rsid w:val="006D15FC"/>
    <w:rsid w:val="00A536B6"/>
    <w:rsid w:val="00A805C0"/>
    <w:rsid w:val="00AA4852"/>
    <w:rsid w:val="00AB117A"/>
    <w:rsid w:val="00AF6000"/>
    <w:rsid w:val="00CD710E"/>
    <w:rsid w:val="00D162C8"/>
    <w:rsid w:val="00E026C4"/>
    <w:rsid w:val="00E2242C"/>
    <w:rsid w:val="00E8026C"/>
    <w:rsid w:val="00F116D9"/>
    <w:rsid w:val="00F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A99D"/>
  <w15:chartTrackingRefBased/>
  <w15:docId w15:val="{1E733B39-20F8-4870-BE3B-9F68E8A6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Dam Skriver</dc:creator>
  <cp:keywords/>
  <dc:description/>
  <cp:lastModifiedBy>Jeppe Dam Skriver</cp:lastModifiedBy>
  <cp:revision>10</cp:revision>
  <dcterms:created xsi:type="dcterms:W3CDTF">2020-04-20T10:10:00Z</dcterms:created>
  <dcterms:modified xsi:type="dcterms:W3CDTF">2020-04-21T06:16:00Z</dcterms:modified>
</cp:coreProperties>
</file>